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AD2" w:rsidRDefault="0096083E" w:rsidP="00211AD2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  <w:r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Formato </w:t>
      </w:r>
      <w:r w:rsidR="008411C7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de evaluación</w:t>
      </w:r>
      <w:r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 para artículo de </w:t>
      </w:r>
      <w:r w:rsidR="00B83C7D"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revis</w:t>
      </w:r>
      <w:r w:rsidR="00211AD2"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ión</w:t>
      </w:r>
      <w:r w:rsidR="008411C7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 </w:t>
      </w:r>
    </w:p>
    <w:p w:rsidR="0096083E" w:rsidRPr="0096083E" w:rsidRDefault="0096083E" w:rsidP="00211AD2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</w:p>
    <w:p w:rsidR="008411C7" w:rsidRPr="0074738F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8411C7" w:rsidRPr="0074738F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Nombre: </w:t>
      </w:r>
    </w:p>
    <w:p w:rsidR="008411C7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C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é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dula de ciudadanía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8411C7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N</w:t>
      </w:r>
      <w:r w:rsidR="004601CC">
        <w:rPr>
          <w:rFonts w:ascii="Arial" w:hAnsi="Arial" w:cs="Arial"/>
          <w:b/>
          <w:color w:val="000000"/>
          <w:sz w:val="24"/>
          <w:szCs w:val="24"/>
          <w:lang w:val="es-ES"/>
        </w:rPr>
        <w:t>ú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mero ORCID:</w:t>
      </w:r>
    </w:p>
    <w:p w:rsidR="008411C7" w:rsidRPr="0074738F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Tiene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s-ES"/>
        </w:rPr>
        <w:t>Cvlac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: si _ no_ </w:t>
      </w:r>
    </w:p>
    <w:p w:rsidR="008411C7" w:rsidRPr="0074738F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Afiliación:</w:t>
      </w:r>
    </w:p>
    <w:p w:rsidR="008411C7" w:rsidRPr="0074738F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Títulos académicos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8411C7" w:rsidRPr="00211AD2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recepción</w:t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devolución: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E01D3C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Resumen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Cuenta con resumen</w:t>
      </w:r>
      <w:r w:rsidR="00F24481">
        <w:rPr>
          <w:rFonts w:ascii="Arial" w:hAnsi="Arial" w:cs="Arial"/>
          <w:color w:val="000000"/>
          <w:sz w:val="24"/>
          <w:szCs w:val="24"/>
          <w:lang w:val="es-ES"/>
        </w:rPr>
        <w:t xml:space="preserve"> estructurado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máximo </w:t>
      </w:r>
      <w:r w:rsidR="00744581">
        <w:rPr>
          <w:rFonts w:ascii="Arial" w:hAnsi="Arial" w:cs="Arial"/>
          <w:color w:val="000000"/>
          <w:sz w:val="24"/>
          <w:szCs w:val="24"/>
          <w:u w:val="single"/>
          <w:lang w:val="es-ES"/>
        </w:rPr>
        <w:t>2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50 palabras</w:t>
      </w:r>
      <w:r w:rsidR="002659F1"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 </w:t>
      </w:r>
      <w:r w:rsidR="002659F1">
        <w:rPr>
          <w:rFonts w:ascii="Arial" w:hAnsi="Arial" w:cs="Arial"/>
          <w:color w:val="000000"/>
          <w:sz w:val="24"/>
          <w:szCs w:val="24"/>
          <w:lang w:val="es-ES"/>
        </w:rPr>
        <w:t>(Introducción, Métodos, Resultados y Discusión, y Conclusiones)</w:t>
      </w:r>
      <w:r w:rsidR="002659F1" w:rsidRPr="00D072DA">
        <w:rPr>
          <w:rFonts w:ascii="Arial" w:hAnsi="Arial" w:cs="Arial"/>
          <w:color w:val="000000"/>
          <w:sz w:val="24"/>
          <w:szCs w:val="24"/>
          <w:lang w:val="es-ES"/>
        </w:rPr>
        <w:br/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El resumen es adecuado e informativo 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7F77F8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96083E" w:rsidRDefault="0096083E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96083E" w:rsidRPr="00627105" w:rsidRDefault="0096083E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P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alabras clave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Indica de 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tres a seis palabras clave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incluidas en los </w:t>
      </w:r>
      <w:r>
        <w:rPr>
          <w:rFonts w:ascii="Arial" w:hAnsi="Arial" w:cs="Arial"/>
          <w:color w:val="000000"/>
          <w:sz w:val="24"/>
          <w:szCs w:val="24"/>
          <w:lang w:val="es-ES"/>
        </w:rPr>
        <w:t>sitios web correspondientes*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Describen el artículo</w:t>
      </w:r>
      <w:r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96083E" w:rsidRPr="00E01D3C" w:rsidRDefault="0096083E" w:rsidP="0096083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16"/>
          <w:szCs w:val="16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Español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Pr="009F39F4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*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Español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Descriptores Ciencias de la Salud (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DeCS</w:t>
      </w:r>
      <w:proofErr w:type="spellEnd"/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)  (decs.bvs.br/E/homepagee.htm)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16"/>
          <w:szCs w:val="16"/>
          <w:lang w:val="en-US"/>
        </w:rPr>
      </w:pPr>
      <w:proofErr w:type="spellStart"/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>Inglés</w:t>
      </w:r>
      <w:proofErr w:type="spellEnd"/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31BF1">
        <w:rPr>
          <w:rFonts w:ascii="Arial" w:hAnsi="Arial" w:cs="Arial"/>
          <w:color w:val="000000"/>
          <w:sz w:val="24"/>
          <w:szCs w:val="24"/>
          <w:lang w:val="en-US"/>
        </w:rPr>
        <w:t>Sí</w:t>
      </w:r>
      <w:proofErr w:type="spellEnd"/>
      <w:r w:rsidRPr="00131BF1">
        <w:rPr>
          <w:rFonts w:ascii="Arial" w:hAnsi="Arial" w:cs="Arial"/>
          <w:color w:val="000000"/>
          <w:sz w:val="24"/>
          <w:szCs w:val="24"/>
          <w:lang w:val="en-US"/>
        </w:rPr>
        <w:t xml:space="preserve">  [  ]   No [  ]</w:t>
      </w: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*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nglés</w:t>
      </w:r>
      <w:proofErr w:type="spellEnd"/>
      <w:r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Medical Subject Headings (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MeSH</w:t>
      </w:r>
      <w:proofErr w:type="spellEnd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) (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nlm.nih.gov/mesh)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Incluiría palabras claves adicionales o diferentes Sí  [  ]   No [  ]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¿Cuá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les?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F77F8" w:rsidRDefault="0096083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t>Introducción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>Explica el estado del arte y justifica los objetivos.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="003342AA" w:rsidRPr="00E01D3C">
        <w:rPr>
          <w:rFonts w:ascii="Arial" w:hAnsi="Arial" w:cs="Arial"/>
          <w:color w:val="000000"/>
          <w:sz w:val="24"/>
          <w:szCs w:val="24"/>
          <w:lang w:val="es-ES"/>
        </w:rPr>
        <w:t>Sí [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 </w:t>
      </w:r>
    </w:p>
    <w:p w:rsidR="003342AA" w:rsidRDefault="004601CC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T</w:t>
      </w:r>
      <w:r w:rsidR="003342AA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ipo de revisión </w:t>
      </w:r>
    </w:p>
    <w:p w:rsidR="003342AA" w:rsidRDefault="004601CC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>arrativa_</w:t>
      </w:r>
      <w:r>
        <w:rPr>
          <w:rFonts w:ascii="Arial" w:hAnsi="Arial" w:cs="Arial"/>
          <w:color w:val="000000"/>
          <w:sz w:val="24"/>
          <w:szCs w:val="24"/>
          <w:lang w:val="es-ES"/>
        </w:rPr>
        <w:t>__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>istemática</w:t>
      </w:r>
      <w:r>
        <w:rPr>
          <w:rFonts w:ascii="Arial" w:hAnsi="Arial" w:cs="Arial"/>
          <w:color w:val="000000"/>
          <w:sz w:val="24"/>
          <w:szCs w:val="24"/>
          <w:lang w:val="es-ES"/>
        </w:rPr>
        <w:t>__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 xml:space="preserve">_ </w:t>
      </w:r>
      <w:r w:rsidR="003342AA">
        <w:rPr>
          <w:rFonts w:ascii="Arial" w:hAnsi="Arial" w:cs="Arial"/>
          <w:color w:val="000000"/>
          <w:sz w:val="24"/>
          <w:szCs w:val="24"/>
          <w:lang w:val="es-ES"/>
        </w:rPr>
        <w:t>No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 xml:space="preserve"> la informa</w:t>
      </w:r>
      <w:r>
        <w:rPr>
          <w:rFonts w:ascii="Arial" w:hAnsi="Arial" w:cs="Arial"/>
          <w:color w:val="000000"/>
          <w:sz w:val="24"/>
          <w:szCs w:val="24"/>
          <w:lang w:val="es-ES"/>
        </w:rPr>
        <w:t>n__</w:t>
      </w:r>
      <w:r w:rsidR="003342AA" w:rsidRPr="003342AA">
        <w:rPr>
          <w:rFonts w:ascii="Arial" w:hAnsi="Arial" w:cs="Arial"/>
          <w:color w:val="000000"/>
          <w:sz w:val="24"/>
          <w:szCs w:val="24"/>
          <w:lang w:val="es-ES"/>
        </w:rPr>
        <w:t xml:space="preserve">_ </w:t>
      </w:r>
    </w:p>
    <w:p w:rsidR="004601CC" w:rsidRDefault="003342AA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3342AA">
        <w:rPr>
          <w:rFonts w:ascii="Arial" w:hAnsi="Arial" w:cs="Arial"/>
          <w:b/>
          <w:color w:val="000000"/>
          <w:sz w:val="24"/>
          <w:szCs w:val="24"/>
          <w:lang w:val="es-ES"/>
        </w:rPr>
        <w:t>Explica las palabras de búsqueda, el periodo y las bases de datos consultadas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</w:p>
    <w:p w:rsidR="004601CC" w:rsidRDefault="004601CC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A203BF" w:rsidRPr="00A203BF" w:rsidRDefault="004F055B" w:rsidP="00A203BF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Cuerpo del </w:t>
      </w:r>
      <w:r w:rsidR="0096083E">
        <w:rPr>
          <w:rFonts w:ascii="Arial" w:hAnsi="Arial" w:cs="Arial"/>
          <w:b/>
          <w:color w:val="000000"/>
          <w:sz w:val="24"/>
          <w:szCs w:val="24"/>
          <w:lang w:val="es-ES"/>
        </w:rPr>
        <w:t>artículo</w:t>
      </w:r>
    </w:p>
    <w:p w:rsidR="00171B63" w:rsidRDefault="00737475" w:rsidP="00171B63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Actualizado, riguroso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con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información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>su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t>ficiente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y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t xml:space="preserve"> pertinente</w:t>
      </w:r>
      <w:r w:rsidR="00171B63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171B63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Sí  [  ]   No [  ]    </w:t>
      </w:r>
    </w:p>
    <w:p w:rsidR="00A203BF" w:rsidRDefault="00171B63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Imágenes,</w:t>
      </w:r>
      <w:r w:rsidR="00A203BF">
        <w:rPr>
          <w:rFonts w:ascii="Arial" w:hAnsi="Arial" w:cs="Arial"/>
          <w:color w:val="000000"/>
          <w:sz w:val="24"/>
          <w:szCs w:val="24"/>
          <w:lang w:val="es-ES"/>
        </w:rPr>
        <w:t xml:space="preserve"> cuadros y gráficas </w:t>
      </w:r>
      <w:r w:rsidR="00737475">
        <w:rPr>
          <w:rFonts w:ascii="Arial" w:hAnsi="Arial" w:cs="Arial"/>
          <w:color w:val="000000"/>
          <w:sz w:val="24"/>
          <w:szCs w:val="24"/>
          <w:lang w:val="es-ES"/>
        </w:rPr>
        <w:t>apropiadas e ilustrativas</w:t>
      </w:r>
      <w:r w:rsidR="00A203BF">
        <w:rPr>
          <w:rFonts w:ascii="Arial" w:hAnsi="Arial" w:cs="Arial"/>
          <w:color w:val="000000"/>
          <w:sz w:val="24"/>
          <w:szCs w:val="24"/>
          <w:lang w:val="es-ES"/>
        </w:rPr>
        <w:t>.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Sí  [  ]   No [  ]    </w:t>
      </w:r>
    </w:p>
    <w:p w:rsidR="001E6FB1" w:rsidRDefault="001E6FB1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96083E" w:rsidRPr="00A203BF" w:rsidRDefault="0096083E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F77F8" w:rsidRPr="00A229DE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Referencias</w:t>
      </w:r>
    </w:p>
    <w:p w:rsidR="004601CC" w:rsidRDefault="004601CC" w:rsidP="007F77F8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Í</w:t>
      </w:r>
      <w:r w:rsidR="007F77F8"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ntegra, 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t>actual, sufi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ciente.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7F77F8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Sigue el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estilo de Vancouver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7F77F8" w:rsidRPr="0096083E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Incluye referencias de autores </w:t>
      </w:r>
      <w:r w:rsidR="0096083E" w:rsidRPr="0096083E">
        <w:rPr>
          <w:rFonts w:ascii="Arial" w:hAnsi="Arial" w:cs="Arial"/>
          <w:sz w:val="24"/>
          <w:szCs w:val="24"/>
          <w:lang w:val="es-ES"/>
        </w:rPr>
        <w:t>c</w:t>
      </w:r>
      <w:r w:rsidRPr="0096083E">
        <w:rPr>
          <w:rFonts w:ascii="Arial" w:hAnsi="Arial" w:cs="Arial"/>
          <w:sz w:val="24"/>
          <w:szCs w:val="24"/>
          <w:lang w:val="es-ES"/>
        </w:rPr>
        <w:t>olombianos Sí  [  ]   No [  ]</w:t>
      </w:r>
    </w:p>
    <w:p w:rsidR="00480102" w:rsidRPr="0096083E" w:rsidRDefault="00480102" w:rsidP="00480102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Cita apropiadamente las fuentes bibliográficas, respetando la política antifraude </w:t>
      </w:r>
    </w:p>
    <w:p w:rsidR="00480102" w:rsidRDefault="00480102" w:rsidP="00480102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Sí  [  ]   No [  ]</w:t>
      </w:r>
    </w:p>
    <w:p w:rsidR="004601CC" w:rsidRPr="0096083E" w:rsidRDefault="004601CC" w:rsidP="004601CC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¿Sugiere otra referencia?</w:t>
      </w:r>
    </w:p>
    <w:p w:rsidR="008411C7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Porcentaje de citas artículos de revisión: </w:t>
      </w:r>
    </w:p>
    <w:p w:rsidR="008411C7" w:rsidRDefault="008411C7" w:rsidP="008411C7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A6CA8">
        <w:rPr>
          <w:rFonts w:ascii="Arial" w:hAnsi="Arial" w:cs="Arial"/>
          <w:color w:val="000000"/>
          <w:sz w:val="24"/>
          <w:szCs w:val="24"/>
          <w:lang w:val="es-ES"/>
        </w:rPr>
        <w:t>Para los artículos de revisión deben incluirse al menos 50 referencias, de estas el 70% deben ser artículos originales, y 10% deben ser de los últimos 5 años y al menos una referencia colombiana.</w:t>
      </w:r>
    </w:p>
    <w:p w:rsidR="008411C7" w:rsidRPr="0096083E" w:rsidRDefault="008411C7" w:rsidP="00480102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Cumple: </w:t>
      </w:r>
      <w:r w:rsidR="004601CC"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A229DE" w:rsidRPr="00A229DE" w:rsidRDefault="00A229DE" w:rsidP="00A229D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 xml:space="preserve">    </w:t>
      </w:r>
    </w:p>
    <w:p w:rsidR="004060B7" w:rsidRDefault="004060B7" w:rsidP="00084E8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Calidad e importancia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       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[  ]  Alta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 Mediana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Baja 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ab/>
        <w:t xml:space="preserve">   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Recomendación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Publicar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[  ] Publicar con modificaciones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No publicar  </w:t>
      </w:r>
    </w:p>
    <w:p w:rsidR="003B0D21" w:rsidRDefault="003B0D21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3B0D21" w:rsidRDefault="003B0D21" w:rsidP="003B0D2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Incluye 3 a 5 mensajes clave</w:t>
      </w:r>
      <w:r w:rsidRPr="00A229DE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: </w:t>
      </w:r>
    </w:p>
    <w:p w:rsidR="0096083E" w:rsidRPr="00A229D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Comentarios adicionales: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---</w:t>
      </w:r>
    </w:p>
    <w:p w:rsidR="0096083E" w:rsidRPr="00277152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La </w:t>
      </w:r>
      <w:r w:rsidRPr="003F65FD">
        <w:rPr>
          <w:rFonts w:ascii="Arial" w:hAnsi="Arial" w:cs="Arial"/>
          <w:color w:val="000000"/>
          <w:sz w:val="24"/>
          <w:szCs w:val="24"/>
          <w:lang w:val="es-ES"/>
        </w:rPr>
        <w:t>revista de la Asociación Colombiana de Dermatología y Cirugía Dermatológica agradece su participación en beneficio de la calidad académica de nuestra publicación</w:t>
      </w:r>
      <w:r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E01D3C" w:rsidRPr="00A203BF" w:rsidRDefault="00E01D3C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E01D3C" w:rsidRPr="00A203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605A" w:rsidRDefault="008F605A" w:rsidP="0096083E">
      <w:pPr>
        <w:spacing w:after="0" w:line="240" w:lineRule="auto"/>
      </w:pPr>
      <w:r>
        <w:separator/>
      </w:r>
    </w:p>
  </w:endnote>
  <w:endnote w:type="continuationSeparator" w:id="0">
    <w:p w:rsidR="008F605A" w:rsidRDefault="008F605A" w:rsidP="009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605A" w:rsidRDefault="008F605A" w:rsidP="0096083E">
      <w:pPr>
        <w:spacing w:after="0" w:line="240" w:lineRule="auto"/>
      </w:pPr>
      <w:r>
        <w:separator/>
      </w:r>
    </w:p>
  </w:footnote>
  <w:footnote w:type="continuationSeparator" w:id="0">
    <w:p w:rsidR="008F605A" w:rsidRDefault="008F605A" w:rsidP="0096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083E" w:rsidRDefault="0096083E">
    <w:pPr>
      <w:pStyle w:val="Encabezado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132CF9">
      <w:rPr>
        <w:rFonts w:asciiTheme="majorHAnsi" w:hAnsiTheme="majorHAnsi" w:cstheme="majorHAnsi"/>
        <w:b/>
        <w:color w:val="808080" w:themeColor="background1" w:themeShade="80"/>
        <w:sz w:val="16"/>
        <w:szCs w:val="16"/>
      </w:rPr>
      <w:t>Revista Colombiana de Dermatología y Cirugía Dermatológica</w:t>
    </w:r>
    <w:r w:rsidRPr="00132CF9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 w:rsidRPr="00132CF9">
      <w:rPr>
        <w:rFonts w:asciiTheme="majorHAnsi" w:hAnsiTheme="majorHAnsi" w:cstheme="majorHAnsi"/>
        <w:noProof/>
        <w:color w:val="808080" w:themeColor="background1" w:themeShade="80"/>
        <w:sz w:val="16"/>
        <w:szCs w:val="16"/>
        <w:lang w:eastAsia="es-CO"/>
      </w:rPr>
      <w:drawing>
        <wp:inline distT="0" distB="0" distL="0" distR="0" wp14:anchorId="56F35E0A" wp14:editId="516B84CA">
          <wp:extent cx="745588" cy="645434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ocolderma_2014_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1" cy="65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083E" w:rsidRDefault="00960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57620"/>
    <w:multiLevelType w:val="hybridMultilevel"/>
    <w:tmpl w:val="D98456FE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5115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2"/>
    <w:rsid w:val="000014E0"/>
    <w:rsid w:val="00001F3B"/>
    <w:rsid w:val="00010183"/>
    <w:rsid w:val="000107DD"/>
    <w:rsid w:val="00015CC2"/>
    <w:rsid w:val="0002095D"/>
    <w:rsid w:val="00021211"/>
    <w:rsid w:val="00024192"/>
    <w:rsid w:val="00027550"/>
    <w:rsid w:val="00032C85"/>
    <w:rsid w:val="00032DF2"/>
    <w:rsid w:val="00035A72"/>
    <w:rsid w:val="00036763"/>
    <w:rsid w:val="00036C68"/>
    <w:rsid w:val="00041EE9"/>
    <w:rsid w:val="00045C7A"/>
    <w:rsid w:val="000530FC"/>
    <w:rsid w:val="00053137"/>
    <w:rsid w:val="00053AE6"/>
    <w:rsid w:val="00053DC1"/>
    <w:rsid w:val="00054F06"/>
    <w:rsid w:val="00056776"/>
    <w:rsid w:val="00057A1C"/>
    <w:rsid w:val="00060261"/>
    <w:rsid w:val="00061744"/>
    <w:rsid w:val="00062E1D"/>
    <w:rsid w:val="0006367A"/>
    <w:rsid w:val="0006486C"/>
    <w:rsid w:val="00066CE5"/>
    <w:rsid w:val="0007390E"/>
    <w:rsid w:val="000760EE"/>
    <w:rsid w:val="00080049"/>
    <w:rsid w:val="00081864"/>
    <w:rsid w:val="00083007"/>
    <w:rsid w:val="00083A66"/>
    <w:rsid w:val="00083D66"/>
    <w:rsid w:val="00084E81"/>
    <w:rsid w:val="0008746B"/>
    <w:rsid w:val="00092E0F"/>
    <w:rsid w:val="000934E9"/>
    <w:rsid w:val="00093659"/>
    <w:rsid w:val="0009666D"/>
    <w:rsid w:val="000A707C"/>
    <w:rsid w:val="000A7183"/>
    <w:rsid w:val="000B359E"/>
    <w:rsid w:val="000B4110"/>
    <w:rsid w:val="000B45AC"/>
    <w:rsid w:val="000B6DC9"/>
    <w:rsid w:val="000B752F"/>
    <w:rsid w:val="000C0768"/>
    <w:rsid w:val="000C092D"/>
    <w:rsid w:val="000C2BE7"/>
    <w:rsid w:val="000C63F2"/>
    <w:rsid w:val="000C68C4"/>
    <w:rsid w:val="000C6D24"/>
    <w:rsid w:val="000D0ADC"/>
    <w:rsid w:val="000D47FE"/>
    <w:rsid w:val="000D7E92"/>
    <w:rsid w:val="000D7F3D"/>
    <w:rsid w:val="000D7FAA"/>
    <w:rsid w:val="000E25CC"/>
    <w:rsid w:val="000E2E0B"/>
    <w:rsid w:val="000E3106"/>
    <w:rsid w:val="000E3621"/>
    <w:rsid w:val="000E3B83"/>
    <w:rsid w:val="000E4E88"/>
    <w:rsid w:val="000F05C9"/>
    <w:rsid w:val="000F0630"/>
    <w:rsid w:val="000F2CB1"/>
    <w:rsid w:val="000F7999"/>
    <w:rsid w:val="00100E65"/>
    <w:rsid w:val="001061E3"/>
    <w:rsid w:val="0010669D"/>
    <w:rsid w:val="00110CC3"/>
    <w:rsid w:val="00111F39"/>
    <w:rsid w:val="00121D2F"/>
    <w:rsid w:val="00122343"/>
    <w:rsid w:val="00123F1F"/>
    <w:rsid w:val="00125962"/>
    <w:rsid w:val="0012689B"/>
    <w:rsid w:val="0013021B"/>
    <w:rsid w:val="001318B6"/>
    <w:rsid w:val="00146FE3"/>
    <w:rsid w:val="001516A3"/>
    <w:rsid w:val="001543E3"/>
    <w:rsid w:val="00162366"/>
    <w:rsid w:val="00163A2F"/>
    <w:rsid w:val="00171B63"/>
    <w:rsid w:val="00181468"/>
    <w:rsid w:val="00185F3C"/>
    <w:rsid w:val="00190A7D"/>
    <w:rsid w:val="00191F56"/>
    <w:rsid w:val="001920C7"/>
    <w:rsid w:val="001923D9"/>
    <w:rsid w:val="001928A0"/>
    <w:rsid w:val="001A082A"/>
    <w:rsid w:val="001A0B36"/>
    <w:rsid w:val="001A5CBB"/>
    <w:rsid w:val="001B0717"/>
    <w:rsid w:val="001B3E5F"/>
    <w:rsid w:val="001B47CF"/>
    <w:rsid w:val="001B7191"/>
    <w:rsid w:val="001C0202"/>
    <w:rsid w:val="001C0D03"/>
    <w:rsid w:val="001C2884"/>
    <w:rsid w:val="001C7B1A"/>
    <w:rsid w:val="001C7D41"/>
    <w:rsid w:val="001C7D8D"/>
    <w:rsid w:val="001D25CA"/>
    <w:rsid w:val="001D68CD"/>
    <w:rsid w:val="001E27AE"/>
    <w:rsid w:val="001E651D"/>
    <w:rsid w:val="001E6FB1"/>
    <w:rsid w:val="001F1A54"/>
    <w:rsid w:val="001F2D75"/>
    <w:rsid w:val="001F4408"/>
    <w:rsid w:val="001F57BA"/>
    <w:rsid w:val="001F6941"/>
    <w:rsid w:val="00200525"/>
    <w:rsid w:val="002011F2"/>
    <w:rsid w:val="00202F9A"/>
    <w:rsid w:val="00206408"/>
    <w:rsid w:val="002065F8"/>
    <w:rsid w:val="00211AD2"/>
    <w:rsid w:val="00212D4D"/>
    <w:rsid w:val="00214637"/>
    <w:rsid w:val="00220A91"/>
    <w:rsid w:val="00220F08"/>
    <w:rsid w:val="00220F44"/>
    <w:rsid w:val="00220FD9"/>
    <w:rsid w:val="00224D61"/>
    <w:rsid w:val="0023072A"/>
    <w:rsid w:val="00233B84"/>
    <w:rsid w:val="00233F2C"/>
    <w:rsid w:val="002351EC"/>
    <w:rsid w:val="00237287"/>
    <w:rsid w:val="00241A8D"/>
    <w:rsid w:val="0024354C"/>
    <w:rsid w:val="00245DFD"/>
    <w:rsid w:val="00247603"/>
    <w:rsid w:val="00256FEA"/>
    <w:rsid w:val="0026009E"/>
    <w:rsid w:val="002602D4"/>
    <w:rsid w:val="00260E9D"/>
    <w:rsid w:val="00263632"/>
    <w:rsid w:val="002659F1"/>
    <w:rsid w:val="002670BC"/>
    <w:rsid w:val="00267291"/>
    <w:rsid w:val="00270617"/>
    <w:rsid w:val="00277152"/>
    <w:rsid w:val="00277536"/>
    <w:rsid w:val="00287D62"/>
    <w:rsid w:val="00287FB0"/>
    <w:rsid w:val="002924D4"/>
    <w:rsid w:val="0029253F"/>
    <w:rsid w:val="00292B6B"/>
    <w:rsid w:val="002A2706"/>
    <w:rsid w:val="002B6500"/>
    <w:rsid w:val="002B78F6"/>
    <w:rsid w:val="002C03AE"/>
    <w:rsid w:val="002C0544"/>
    <w:rsid w:val="002C26AD"/>
    <w:rsid w:val="002C455A"/>
    <w:rsid w:val="002C5949"/>
    <w:rsid w:val="002D01FC"/>
    <w:rsid w:val="002D14A4"/>
    <w:rsid w:val="002D5267"/>
    <w:rsid w:val="002D7587"/>
    <w:rsid w:val="002D7972"/>
    <w:rsid w:val="002E05FC"/>
    <w:rsid w:val="002E1D7D"/>
    <w:rsid w:val="002E2159"/>
    <w:rsid w:val="002E3754"/>
    <w:rsid w:val="002E422B"/>
    <w:rsid w:val="002F04A4"/>
    <w:rsid w:val="002F0543"/>
    <w:rsid w:val="002F245B"/>
    <w:rsid w:val="002F3410"/>
    <w:rsid w:val="002F4E9C"/>
    <w:rsid w:val="002F50E6"/>
    <w:rsid w:val="00305613"/>
    <w:rsid w:val="00306B78"/>
    <w:rsid w:val="003071EF"/>
    <w:rsid w:val="00310B4B"/>
    <w:rsid w:val="003115C7"/>
    <w:rsid w:val="0031161E"/>
    <w:rsid w:val="00311F0C"/>
    <w:rsid w:val="00315A58"/>
    <w:rsid w:val="00316BBA"/>
    <w:rsid w:val="003220CA"/>
    <w:rsid w:val="0032284A"/>
    <w:rsid w:val="00323EE0"/>
    <w:rsid w:val="00325155"/>
    <w:rsid w:val="00326CA8"/>
    <w:rsid w:val="0032743A"/>
    <w:rsid w:val="003310D5"/>
    <w:rsid w:val="003342AA"/>
    <w:rsid w:val="00335BAA"/>
    <w:rsid w:val="00336C87"/>
    <w:rsid w:val="00340A50"/>
    <w:rsid w:val="00340FF0"/>
    <w:rsid w:val="00342310"/>
    <w:rsid w:val="00343A03"/>
    <w:rsid w:val="003463F5"/>
    <w:rsid w:val="00346E54"/>
    <w:rsid w:val="00351C12"/>
    <w:rsid w:val="00356848"/>
    <w:rsid w:val="00362846"/>
    <w:rsid w:val="00363347"/>
    <w:rsid w:val="003641A7"/>
    <w:rsid w:val="00364AE7"/>
    <w:rsid w:val="00364C8A"/>
    <w:rsid w:val="0036515E"/>
    <w:rsid w:val="003651C9"/>
    <w:rsid w:val="003722F4"/>
    <w:rsid w:val="0037244B"/>
    <w:rsid w:val="00372B9E"/>
    <w:rsid w:val="0037302F"/>
    <w:rsid w:val="00373CA7"/>
    <w:rsid w:val="0037444A"/>
    <w:rsid w:val="003772CF"/>
    <w:rsid w:val="0037778B"/>
    <w:rsid w:val="003841DD"/>
    <w:rsid w:val="00384C51"/>
    <w:rsid w:val="003855A4"/>
    <w:rsid w:val="00385883"/>
    <w:rsid w:val="003862C5"/>
    <w:rsid w:val="00392544"/>
    <w:rsid w:val="00394D0D"/>
    <w:rsid w:val="00395456"/>
    <w:rsid w:val="003974A5"/>
    <w:rsid w:val="0039783C"/>
    <w:rsid w:val="003A0579"/>
    <w:rsid w:val="003A3A80"/>
    <w:rsid w:val="003A50E0"/>
    <w:rsid w:val="003A67F2"/>
    <w:rsid w:val="003B0D21"/>
    <w:rsid w:val="003B0D85"/>
    <w:rsid w:val="003B389E"/>
    <w:rsid w:val="003B68BA"/>
    <w:rsid w:val="003B7EB2"/>
    <w:rsid w:val="003C0F61"/>
    <w:rsid w:val="003C1F60"/>
    <w:rsid w:val="003C293B"/>
    <w:rsid w:val="003C3E1F"/>
    <w:rsid w:val="003D21B7"/>
    <w:rsid w:val="003D25DC"/>
    <w:rsid w:val="003D7553"/>
    <w:rsid w:val="003E688A"/>
    <w:rsid w:val="003F0029"/>
    <w:rsid w:val="003F037C"/>
    <w:rsid w:val="003F0E9F"/>
    <w:rsid w:val="003F11BD"/>
    <w:rsid w:val="003F466A"/>
    <w:rsid w:val="003F6A62"/>
    <w:rsid w:val="003F70A6"/>
    <w:rsid w:val="003F7D1E"/>
    <w:rsid w:val="00402067"/>
    <w:rsid w:val="00402D27"/>
    <w:rsid w:val="00405DE5"/>
    <w:rsid w:val="004060B7"/>
    <w:rsid w:val="00406D38"/>
    <w:rsid w:val="00411C2F"/>
    <w:rsid w:val="0041248D"/>
    <w:rsid w:val="00421701"/>
    <w:rsid w:val="00422B03"/>
    <w:rsid w:val="00432F22"/>
    <w:rsid w:val="00432FB6"/>
    <w:rsid w:val="004334DB"/>
    <w:rsid w:val="00434996"/>
    <w:rsid w:val="00434E27"/>
    <w:rsid w:val="00436CD3"/>
    <w:rsid w:val="004373BC"/>
    <w:rsid w:val="004373C2"/>
    <w:rsid w:val="00437DBA"/>
    <w:rsid w:val="00442AF6"/>
    <w:rsid w:val="00442BC0"/>
    <w:rsid w:val="00447813"/>
    <w:rsid w:val="00447AE8"/>
    <w:rsid w:val="004503FF"/>
    <w:rsid w:val="0045720C"/>
    <w:rsid w:val="004601CC"/>
    <w:rsid w:val="00460234"/>
    <w:rsid w:val="00471764"/>
    <w:rsid w:val="0047190B"/>
    <w:rsid w:val="00473DE8"/>
    <w:rsid w:val="004759FC"/>
    <w:rsid w:val="00476FF1"/>
    <w:rsid w:val="0047728D"/>
    <w:rsid w:val="00477FAF"/>
    <w:rsid w:val="00480102"/>
    <w:rsid w:val="004802A3"/>
    <w:rsid w:val="00481373"/>
    <w:rsid w:val="0048183D"/>
    <w:rsid w:val="00483052"/>
    <w:rsid w:val="00483071"/>
    <w:rsid w:val="00485AF7"/>
    <w:rsid w:val="00485DF7"/>
    <w:rsid w:val="00486724"/>
    <w:rsid w:val="00486D5A"/>
    <w:rsid w:val="00490CF5"/>
    <w:rsid w:val="004912C7"/>
    <w:rsid w:val="00493D17"/>
    <w:rsid w:val="00493FE8"/>
    <w:rsid w:val="00496886"/>
    <w:rsid w:val="004A2C1E"/>
    <w:rsid w:val="004A5B4C"/>
    <w:rsid w:val="004A664A"/>
    <w:rsid w:val="004A6CE2"/>
    <w:rsid w:val="004B2F95"/>
    <w:rsid w:val="004B3D48"/>
    <w:rsid w:val="004B77A3"/>
    <w:rsid w:val="004B7929"/>
    <w:rsid w:val="004C4F90"/>
    <w:rsid w:val="004C6FD8"/>
    <w:rsid w:val="004C7668"/>
    <w:rsid w:val="004D2067"/>
    <w:rsid w:val="004D3599"/>
    <w:rsid w:val="004D3D08"/>
    <w:rsid w:val="004D5A57"/>
    <w:rsid w:val="004D711F"/>
    <w:rsid w:val="004D7D3F"/>
    <w:rsid w:val="004E559F"/>
    <w:rsid w:val="004F055B"/>
    <w:rsid w:val="00504FF6"/>
    <w:rsid w:val="00505515"/>
    <w:rsid w:val="00505982"/>
    <w:rsid w:val="005105D4"/>
    <w:rsid w:val="00510CDF"/>
    <w:rsid w:val="0051211F"/>
    <w:rsid w:val="005164C5"/>
    <w:rsid w:val="005175F9"/>
    <w:rsid w:val="0052037E"/>
    <w:rsid w:val="005204AC"/>
    <w:rsid w:val="005252B9"/>
    <w:rsid w:val="005263ED"/>
    <w:rsid w:val="005264D9"/>
    <w:rsid w:val="00533D12"/>
    <w:rsid w:val="00537F05"/>
    <w:rsid w:val="00541F17"/>
    <w:rsid w:val="005424B2"/>
    <w:rsid w:val="00542518"/>
    <w:rsid w:val="00543CAB"/>
    <w:rsid w:val="005452AE"/>
    <w:rsid w:val="00552F3D"/>
    <w:rsid w:val="00554CE9"/>
    <w:rsid w:val="00556221"/>
    <w:rsid w:val="00560730"/>
    <w:rsid w:val="00560984"/>
    <w:rsid w:val="00561FFF"/>
    <w:rsid w:val="00571BCE"/>
    <w:rsid w:val="0057213E"/>
    <w:rsid w:val="00572AE0"/>
    <w:rsid w:val="00572FF1"/>
    <w:rsid w:val="00575FD3"/>
    <w:rsid w:val="00576E8B"/>
    <w:rsid w:val="00577C3B"/>
    <w:rsid w:val="00580E14"/>
    <w:rsid w:val="00583A10"/>
    <w:rsid w:val="00584151"/>
    <w:rsid w:val="00587247"/>
    <w:rsid w:val="005924E5"/>
    <w:rsid w:val="00593F7F"/>
    <w:rsid w:val="005962AB"/>
    <w:rsid w:val="005967CC"/>
    <w:rsid w:val="00596E7B"/>
    <w:rsid w:val="00597172"/>
    <w:rsid w:val="005A39C4"/>
    <w:rsid w:val="005A3FA3"/>
    <w:rsid w:val="005A447E"/>
    <w:rsid w:val="005A61E2"/>
    <w:rsid w:val="005B0B98"/>
    <w:rsid w:val="005B131C"/>
    <w:rsid w:val="005B745F"/>
    <w:rsid w:val="005B7DC2"/>
    <w:rsid w:val="005C4371"/>
    <w:rsid w:val="005C4EE0"/>
    <w:rsid w:val="005D0A61"/>
    <w:rsid w:val="005D0E72"/>
    <w:rsid w:val="005D2ABD"/>
    <w:rsid w:val="005D4408"/>
    <w:rsid w:val="005E56D1"/>
    <w:rsid w:val="005F1D9E"/>
    <w:rsid w:val="005F274C"/>
    <w:rsid w:val="005F3F02"/>
    <w:rsid w:val="005F4E40"/>
    <w:rsid w:val="005F4E96"/>
    <w:rsid w:val="005F5FED"/>
    <w:rsid w:val="005F6265"/>
    <w:rsid w:val="00600357"/>
    <w:rsid w:val="00600581"/>
    <w:rsid w:val="006019C7"/>
    <w:rsid w:val="00601D68"/>
    <w:rsid w:val="00607078"/>
    <w:rsid w:val="00611D99"/>
    <w:rsid w:val="00611F31"/>
    <w:rsid w:val="00614151"/>
    <w:rsid w:val="0061615C"/>
    <w:rsid w:val="00616945"/>
    <w:rsid w:val="0061708F"/>
    <w:rsid w:val="00617365"/>
    <w:rsid w:val="00617C26"/>
    <w:rsid w:val="00621986"/>
    <w:rsid w:val="00622354"/>
    <w:rsid w:val="00623900"/>
    <w:rsid w:val="00624687"/>
    <w:rsid w:val="006303DD"/>
    <w:rsid w:val="00631062"/>
    <w:rsid w:val="00634CF8"/>
    <w:rsid w:val="00637B74"/>
    <w:rsid w:val="00637F90"/>
    <w:rsid w:val="006425C7"/>
    <w:rsid w:val="006426E8"/>
    <w:rsid w:val="00643478"/>
    <w:rsid w:val="00645444"/>
    <w:rsid w:val="00645E42"/>
    <w:rsid w:val="0064750B"/>
    <w:rsid w:val="00650344"/>
    <w:rsid w:val="00651FB4"/>
    <w:rsid w:val="00654A0B"/>
    <w:rsid w:val="00655417"/>
    <w:rsid w:val="00657D86"/>
    <w:rsid w:val="00657FE9"/>
    <w:rsid w:val="0066162A"/>
    <w:rsid w:val="00667EFA"/>
    <w:rsid w:val="006708FE"/>
    <w:rsid w:val="00683DC4"/>
    <w:rsid w:val="00685572"/>
    <w:rsid w:val="00685EBB"/>
    <w:rsid w:val="00686A5F"/>
    <w:rsid w:val="0068762F"/>
    <w:rsid w:val="00691EFA"/>
    <w:rsid w:val="006942D9"/>
    <w:rsid w:val="006974D7"/>
    <w:rsid w:val="006A2987"/>
    <w:rsid w:val="006A3EE6"/>
    <w:rsid w:val="006A6571"/>
    <w:rsid w:val="006A7897"/>
    <w:rsid w:val="006B0EAD"/>
    <w:rsid w:val="006B1096"/>
    <w:rsid w:val="006B3CB8"/>
    <w:rsid w:val="006B45F4"/>
    <w:rsid w:val="006B64E0"/>
    <w:rsid w:val="006B7A97"/>
    <w:rsid w:val="006B7F73"/>
    <w:rsid w:val="006C1D3E"/>
    <w:rsid w:val="006C2121"/>
    <w:rsid w:val="006C4FF9"/>
    <w:rsid w:val="006C5562"/>
    <w:rsid w:val="006C648E"/>
    <w:rsid w:val="006D5FBC"/>
    <w:rsid w:val="006D7FB5"/>
    <w:rsid w:val="006E0F6A"/>
    <w:rsid w:val="006E4B05"/>
    <w:rsid w:val="006E7C6B"/>
    <w:rsid w:val="006F01D7"/>
    <w:rsid w:val="006F0BD0"/>
    <w:rsid w:val="006F1C20"/>
    <w:rsid w:val="006F1DFC"/>
    <w:rsid w:val="006F5DE8"/>
    <w:rsid w:val="006F5EBC"/>
    <w:rsid w:val="00702C0F"/>
    <w:rsid w:val="00703E5E"/>
    <w:rsid w:val="0072054F"/>
    <w:rsid w:val="00723209"/>
    <w:rsid w:val="00731B0C"/>
    <w:rsid w:val="00732F38"/>
    <w:rsid w:val="007331EF"/>
    <w:rsid w:val="007342F5"/>
    <w:rsid w:val="007372EC"/>
    <w:rsid w:val="00737475"/>
    <w:rsid w:val="007374B5"/>
    <w:rsid w:val="00744581"/>
    <w:rsid w:val="00745384"/>
    <w:rsid w:val="007507D8"/>
    <w:rsid w:val="007518D5"/>
    <w:rsid w:val="00754488"/>
    <w:rsid w:val="00760063"/>
    <w:rsid w:val="00762D84"/>
    <w:rsid w:val="007649FC"/>
    <w:rsid w:val="00765F56"/>
    <w:rsid w:val="00767545"/>
    <w:rsid w:val="00771AEF"/>
    <w:rsid w:val="007726E3"/>
    <w:rsid w:val="00774488"/>
    <w:rsid w:val="00774D68"/>
    <w:rsid w:val="00775AD0"/>
    <w:rsid w:val="00782E24"/>
    <w:rsid w:val="007853C1"/>
    <w:rsid w:val="00785973"/>
    <w:rsid w:val="00787089"/>
    <w:rsid w:val="00790F23"/>
    <w:rsid w:val="0079336F"/>
    <w:rsid w:val="0079378D"/>
    <w:rsid w:val="00793B57"/>
    <w:rsid w:val="0079433F"/>
    <w:rsid w:val="00794CE7"/>
    <w:rsid w:val="00796E7E"/>
    <w:rsid w:val="0079712A"/>
    <w:rsid w:val="007A2BBF"/>
    <w:rsid w:val="007A4397"/>
    <w:rsid w:val="007A6D6D"/>
    <w:rsid w:val="007A7852"/>
    <w:rsid w:val="007B6768"/>
    <w:rsid w:val="007B75E0"/>
    <w:rsid w:val="007C0DF3"/>
    <w:rsid w:val="007C76AB"/>
    <w:rsid w:val="007C7C90"/>
    <w:rsid w:val="007D1674"/>
    <w:rsid w:val="007D28A9"/>
    <w:rsid w:val="007D2D4E"/>
    <w:rsid w:val="007D2EEB"/>
    <w:rsid w:val="007D6804"/>
    <w:rsid w:val="007F0FCA"/>
    <w:rsid w:val="007F4C62"/>
    <w:rsid w:val="007F77F8"/>
    <w:rsid w:val="00800DDC"/>
    <w:rsid w:val="00803B76"/>
    <w:rsid w:val="0080474A"/>
    <w:rsid w:val="00805912"/>
    <w:rsid w:val="008128AA"/>
    <w:rsid w:val="00814AF9"/>
    <w:rsid w:val="00816130"/>
    <w:rsid w:val="00817489"/>
    <w:rsid w:val="00817C53"/>
    <w:rsid w:val="008210A2"/>
    <w:rsid w:val="00822B5F"/>
    <w:rsid w:val="0082719C"/>
    <w:rsid w:val="00827C1D"/>
    <w:rsid w:val="00830B45"/>
    <w:rsid w:val="00831B23"/>
    <w:rsid w:val="00832C36"/>
    <w:rsid w:val="00832D04"/>
    <w:rsid w:val="00832EE1"/>
    <w:rsid w:val="00835954"/>
    <w:rsid w:val="00837D57"/>
    <w:rsid w:val="00840188"/>
    <w:rsid w:val="008407F4"/>
    <w:rsid w:val="008411C7"/>
    <w:rsid w:val="00841FBF"/>
    <w:rsid w:val="00843515"/>
    <w:rsid w:val="00850B31"/>
    <w:rsid w:val="008516CD"/>
    <w:rsid w:val="0085295B"/>
    <w:rsid w:val="00862578"/>
    <w:rsid w:val="00863A61"/>
    <w:rsid w:val="00863E4C"/>
    <w:rsid w:val="00863FE0"/>
    <w:rsid w:val="00866723"/>
    <w:rsid w:val="008702DB"/>
    <w:rsid w:val="008731B9"/>
    <w:rsid w:val="00873DB1"/>
    <w:rsid w:val="0087489C"/>
    <w:rsid w:val="00876F3E"/>
    <w:rsid w:val="008801B4"/>
    <w:rsid w:val="00885288"/>
    <w:rsid w:val="00885865"/>
    <w:rsid w:val="008860CF"/>
    <w:rsid w:val="0089012D"/>
    <w:rsid w:val="00891519"/>
    <w:rsid w:val="00892641"/>
    <w:rsid w:val="0089418D"/>
    <w:rsid w:val="00894877"/>
    <w:rsid w:val="00896AD8"/>
    <w:rsid w:val="00896CB2"/>
    <w:rsid w:val="00897E3A"/>
    <w:rsid w:val="008A0256"/>
    <w:rsid w:val="008A26D3"/>
    <w:rsid w:val="008A7F90"/>
    <w:rsid w:val="008B0244"/>
    <w:rsid w:val="008B13C5"/>
    <w:rsid w:val="008B1915"/>
    <w:rsid w:val="008B1B30"/>
    <w:rsid w:val="008B343B"/>
    <w:rsid w:val="008C114E"/>
    <w:rsid w:val="008C1E58"/>
    <w:rsid w:val="008C2A6E"/>
    <w:rsid w:val="008C4B9B"/>
    <w:rsid w:val="008C56A2"/>
    <w:rsid w:val="008C6A4E"/>
    <w:rsid w:val="008D0403"/>
    <w:rsid w:val="008D5CF3"/>
    <w:rsid w:val="008E1D88"/>
    <w:rsid w:val="008E2C2A"/>
    <w:rsid w:val="008E373E"/>
    <w:rsid w:val="008E7FC5"/>
    <w:rsid w:val="008F0FE7"/>
    <w:rsid w:val="008F5DD7"/>
    <w:rsid w:val="008F605A"/>
    <w:rsid w:val="008F6868"/>
    <w:rsid w:val="009020FD"/>
    <w:rsid w:val="00905808"/>
    <w:rsid w:val="00911F11"/>
    <w:rsid w:val="0091243D"/>
    <w:rsid w:val="009125A5"/>
    <w:rsid w:val="00913D6D"/>
    <w:rsid w:val="00915985"/>
    <w:rsid w:val="00921022"/>
    <w:rsid w:val="00924177"/>
    <w:rsid w:val="00925285"/>
    <w:rsid w:val="00930108"/>
    <w:rsid w:val="00931155"/>
    <w:rsid w:val="00933E79"/>
    <w:rsid w:val="009342FE"/>
    <w:rsid w:val="0093627F"/>
    <w:rsid w:val="00936696"/>
    <w:rsid w:val="00941295"/>
    <w:rsid w:val="00942ED2"/>
    <w:rsid w:val="00944204"/>
    <w:rsid w:val="00945AF0"/>
    <w:rsid w:val="009462BA"/>
    <w:rsid w:val="00950965"/>
    <w:rsid w:val="00954EC7"/>
    <w:rsid w:val="00956BC1"/>
    <w:rsid w:val="0096083E"/>
    <w:rsid w:val="00962DBB"/>
    <w:rsid w:val="0096322D"/>
    <w:rsid w:val="00965D60"/>
    <w:rsid w:val="00965FA9"/>
    <w:rsid w:val="00966B9D"/>
    <w:rsid w:val="00970BBB"/>
    <w:rsid w:val="009810EF"/>
    <w:rsid w:val="00981865"/>
    <w:rsid w:val="00983785"/>
    <w:rsid w:val="0098378A"/>
    <w:rsid w:val="00985027"/>
    <w:rsid w:val="00986018"/>
    <w:rsid w:val="00987661"/>
    <w:rsid w:val="00992601"/>
    <w:rsid w:val="0099331C"/>
    <w:rsid w:val="009938AD"/>
    <w:rsid w:val="00993F3B"/>
    <w:rsid w:val="009A0376"/>
    <w:rsid w:val="009A12B1"/>
    <w:rsid w:val="009A1E79"/>
    <w:rsid w:val="009A511C"/>
    <w:rsid w:val="009A6481"/>
    <w:rsid w:val="009B0599"/>
    <w:rsid w:val="009B2AB7"/>
    <w:rsid w:val="009B47A9"/>
    <w:rsid w:val="009B5A0E"/>
    <w:rsid w:val="009B752A"/>
    <w:rsid w:val="009C34C5"/>
    <w:rsid w:val="009C5FF3"/>
    <w:rsid w:val="009C78D6"/>
    <w:rsid w:val="009D1AAA"/>
    <w:rsid w:val="009D207F"/>
    <w:rsid w:val="009D32BB"/>
    <w:rsid w:val="009D3643"/>
    <w:rsid w:val="009D6591"/>
    <w:rsid w:val="009D65D6"/>
    <w:rsid w:val="009D6997"/>
    <w:rsid w:val="009E00C5"/>
    <w:rsid w:val="009E0470"/>
    <w:rsid w:val="009E0CD2"/>
    <w:rsid w:val="009E2A6D"/>
    <w:rsid w:val="009E52AD"/>
    <w:rsid w:val="009E6333"/>
    <w:rsid w:val="009F012F"/>
    <w:rsid w:val="009F1050"/>
    <w:rsid w:val="009F39F4"/>
    <w:rsid w:val="009F4256"/>
    <w:rsid w:val="009F686F"/>
    <w:rsid w:val="00A0027D"/>
    <w:rsid w:val="00A023C2"/>
    <w:rsid w:val="00A04F70"/>
    <w:rsid w:val="00A13010"/>
    <w:rsid w:val="00A14BA8"/>
    <w:rsid w:val="00A203BF"/>
    <w:rsid w:val="00A229DE"/>
    <w:rsid w:val="00A22B9E"/>
    <w:rsid w:val="00A24D09"/>
    <w:rsid w:val="00A34715"/>
    <w:rsid w:val="00A36043"/>
    <w:rsid w:val="00A36D02"/>
    <w:rsid w:val="00A41E48"/>
    <w:rsid w:val="00A447B0"/>
    <w:rsid w:val="00A53DF6"/>
    <w:rsid w:val="00A5567D"/>
    <w:rsid w:val="00A55713"/>
    <w:rsid w:val="00A56F2E"/>
    <w:rsid w:val="00A6054D"/>
    <w:rsid w:val="00A60E64"/>
    <w:rsid w:val="00A62AA2"/>
    <w:rsid w:val="00A62F47"/>
    <w:rsid w:val="00A661BA"/>
    <w:rsid w:val="00A67E76"/>
    <w:rsid w:val="00A72F58"/>
    <w:rsid w:val="00A72F8C"/>
    <w:rsid w:val="00A7319E"/>
    <w:rsid w:val="00A73E14"/>
    <w:rsid w:val="00A7671E"/>
    <w:rsid w:val="00A768EE"/>
    <w:rsid w:val="00A76F43"/>
    <w:rsid w:val="00A82889"/>
    <w:rsid w:val="00A82B36"/>
    <w:rsid w:val="00A83F7F"/>
    <w:rsid w:val="00A865A1"/>
    <w:rsid w:val="00A86AB2"/>
    <w:rsid w:val="00A86DF0"/>
    <w:rsid w:val="00A87492"/>
    <w:rsid w:val="00A87EA4"/>
    <w:rsid w:val="00A90537"/>
    <w:rsid w:val="00A9346D"/>
    <w:rsid w:val="00A93EC3"/>
    <w:rsid w:val="00A94121"/>
    <w:rsid w:val="00A94DAD"/>
    <w:rsid w:val="00A96DE8"/>
    <w:rsid w:val="00A97DF2"/>
    <w:rsid w:val="00AA11EC"/>
    <w:rsid w:val="00AA41D3"/>
    <w:rsid w:val="00AA70F7"/>
    <w:rsid w:val="00AA7865"/>
    <w:rsid w:val="00AB1638"/>
    <w:rsid w:val="00AB2F41"/>
    <w:rsid w:val="00AB4266"/>
    <w:rsid w:val="00AB51CB"/>
    <w:rsid w:val="00AB6C45"/>
    <w:rsid w:val="00AC0BE1"/>
    <w:rsid w:val="00AC0EDB"/>
    <w:rsid w:val="00AC3094"/>
    <w:rsid w:val="00AC3F7C"/>
    <w:rsid w:val="00AC7397"/>
    <w:rsid w:val="00AD4C41"/>
    <w:rsid w:val="00AD6394"/>
    <w:rsid w:val="00AE28F1"/>
    <w:rsid w:val="00AE47D2"/>
    <w:rsid w:val="00AE5354"/>
    <w:rsid w:val="00AE6D7C"/>
    <w:rsid w:val="00AF2CCB"/>
    <w:rsid w:val="00AF692C"/>
    <w:rsid w:val="00B010DF"/>
    <w:rsid w:val="00B07899"/>
    <w:rsid w:val="00B113D8"/>
    <w:rsid w:val="00B11F24"/>
    <w:rsid w:val="00B17809"/>
    <w:rsid w:val="00B2045A"/>
    <w:rsid w:val="00B22DDF"/>
    <w:rsid w:val="00B23B3C"/>
    <w:rsid w:val="00B24695"/>
    <w:rsid w:val="00B25F3C"/>
    <w:rsid w:val="00B26A41"/>
    <w:rsid w:val="00B26D96"/>
    <w:rsid w:val="00B375CA"/>
    <w:rsid w:val="00B415C8"/>
    <w:rsid w:val="00B43A20"/>
    <w:rsid w:val="00B44648"/>
    <w:rsid w:val="00B4714D"/>
    <w:rsid w:val="00B50515"/>
    <w:rsid w:val="00B511E4"/>
    <w:rsid w:val="00B51695"/>
    <w:rsid w:val="00B55BCF"/>
    <w:rsid w:val="00B567C0"/>
    <w:rsid w:val="00B57C1C"/>
    <w:rsid w:val="00B6077B"/>
    <w:rsid w:val="00B63694"/>
    <w:rsid w:val="00B662A1"/>
    <w:rsid w:val="00B7131B"/>
    <w:rsid w:val="00B7476E"/>
    <w:rsid w:val="00B80805"/>
    <w:rsid w:val="00B83C7D"/>
    <w:rsid w:val="00B86193"/>
    <w:rsid w:val="00B86952"/>
    <w:rsid w:val="00B91055"/>
    <w:rsid w:val="00B94C6B"/>
    <w:rsid w:val="00B94E8D"/>
    <w:rsid w:val="00B95544"/>
    <w:rsid w:val="00BA102F"/>
    <w:rsid w:val="00BA22E8"/>
    <w:rsid w:val="00BA2410"/>
    <w:rsid w:val="00BA3FBB"/>
    <w:rsid w:val="00BA4541"/>
    <w:rsid w:val="00BA5CF8"/>
    <w:rsid w:val="00BA6C4B"/>
    <w:rsid w:val="00BB64B7"/>
    <w:rsid w:val="00BB7118"/>
    <w:rsid w:val="00BC171E"/>
    <w:rsid w:val="00BC27AE"/>
    <w:rsid w:val="00BC32D4"/>
    <w:rsid w:val="00BC67E5"/>
    <w:rsid w:val="00BC7D9A"/>
    <w:rsid w:val="00BD0F9E"/>
    <w:rsid w:val="00BD3422"/>
    <w:rsid w:val="00BD41CE"/>
    <w:rsid w:val="00BD48A5"/>
    <w:rsid w:val="00BD5167"/>
    <w:rsid w:val="00BD5B52"/>
    <w:rsid w:val="00BE10FE"/>
    <w:rsid w:val="00BE240A"/>
    <w:rsid w:val="00BE281B"/>
    <w:rsid w:val="00BE3527"/>
    <w:rsid w:val="00BE4BD2"/>
    <w:rsid w:val="00BE579E"/>
    <w:rsid w:val="00BE5FC6"/>
    <w:rsid w:val="00BE6F50"/>
    <w:rsid w:val="00BF15A7"/>
    <w:rsid w:val="00BF190B"/>
    <w:rsid w:val="00BF290F"/>
    <w:rsid w:val="00BF31B3"/>
    <w:rsid w:val="00BF3FF0"/>
    <w:rsid w:val="00BF74C8"/>
    <w:rsid w:val="00C00896"/>
    <w:rsid w:val="00C00D0D"/>
    <w:rsid w:val="00C07025"/>
    <w:rsid w:val="00C1052F"/>
    <w:rsid w:val="00C14C11"/>
    <w:rsid w:val="00C153E2"/>
    <w:rsid w:val="00C15502"/>
    <w:rsid w:val="00C2030D"/>
    <w:rsid w:val="00C25879"/>
    <w:rsid w:val="00C259E4"/>
    <w:rsid w:val="00C44C00"/>
    <w:rsid w:val="00C46E06"/>
    <w:rsid w:val="00C47256"/>
    <w:rsid w:val="00C505B2"/>
    <w:rsid w:val="00C5122F"/>
    <w:rsid w:val="00C5252C"/>
    <w:rsid w:val="00C527BF"/>
    <w:rsid w:val="00C57045"/>
    <w:rsid w:val="00C5770A"/>
    <w:rsid w:val="00C57736"/>
    <w:rsid w:val="00C6281F"/>
    <w:rsid w:val="00C6379E"/>
    <w:rsid w:val="00C6445B"/>
    <w:rsid w:val="00C67A5D"/>
    <w:rsid w:val="00C72FC7"/>
    <w:rsid w:val="00C74D0B"/>
    <w:rsid w:val="00C75949"/>
    <w:rsid w:val="00C76012"/>
    <w:rsid w:val="00C7719A"/>
    <w:rsid w:val="00C77B40"/>
    <w:rsid w:val="00C844DE"/>
    <w:rsid w:val="00C87320"/>
    <w:rsid w:val="00C9051A"/>
    <w:rsid w:val="00C908E9"/>
    <w:rsid w:val="00C90A69"/>
    <w:rsid w:val="00C91ECC"/>
    <w:rsid w:val="00CA16D9"/>
    <w:rsid w:val="00CA2B23"/>
    <w:rsid w:val="00CB3C81"/>
    <w:rsid w:val="00CC0C46"/>
    <w:rsid w:val="00CC0DB7"/>
    <w:rsid w:val="00CC10B5"/>
    <w:rsid w:val="00CC1EDC"/>
    <w:rsid w:val="00CC6D0B"/>
    <w:rsid w:val="00CC768D"/>
    <w:rsid w:val="00CD0EBC"/>
    <w:rsid w:val="00CD11A2"/>
    <w:rsid w:val="00CD1846"/>
    <w:rsid w:val="00CD18F4"/>
    <w:rsid w:val="00CD5CCE"/>
    <w:rsid w:val="00CE205C"/>
    <w:rsid w:val="00CE296C"/>
    <w:rsid w:val="00CE3735"/>
    <w:rsid w:val="00CE5223"/>
    <w:rsid w:val="00CE74B1"/>
    <w:rsid w:val="00CF0DD5"/>
    <w:rsid w:val="00CF0EDA"/>
    <w:rsid w:val="00CF16FA"/>
    <w:rsid w:val="00CF2C70"/>
    <w:rsid w:val="00CF3864"/>
    <w:rsid w:val="00CF45FE"/>
    <w:rsid w:val="00CF4DDE"/>
    <w:rsid w:val="00D02FB1"/>
    <w:rsid w:val="00D03894"/>
    <w:rsid w:val="00D042A8"/>
    <w:rsid w:val="00D043C8"/>
    <w:rsid w:val="00D043EE"/>
    <w:rsid w:val="00D10BCC"/>
    <w:rsid w:val="00D1189C"/>
    <w:rsid w:val="00D12931"/>
    <w:rsid w:val="00D13260"/>
    <w:rsid w:val="00D13DAA"/>
    <w:rsid w:val="00D16D46"/>
    <w:rsid w:val="00D174E3"/>
    <w:rsid w:val="00D23333"/>
    <w:rsid w:val="00D269C7"/>
    <w:rsid w:val="00D27002"/>
    <w:rsid w:val="00D276AE"/>
    <w:rsid w:val="00D27AA8"/>
    <w:rsid w:val="00D3224A"/>
    <w:rsid w:val="00D40617"/>
    <w:rsid w:val="00D406CA"/>
    <w:rsid w:val="00D40AB7"/>
    <w:rsid w:val="00D42970"/>
    <w:rsid w:val="00D42E61"/>
    <w:rsid w:val="00D44607"/>
    <w:rsid w:val="00D45EE4"/>
    <w:rsid w:val="00D54C16"/>
    <w:rsid w:val="00D56069"/>
    <w:rsid w:val="00D60DE3"/>
    <w:rsid w:val="00D61284"/>
    <w:rsid w:val="00D63904"/>
    <w:rsid w:val="00D6565D"/>
    <w:rsid w:val="00D71098"/>
    <w:rsid w:val="00D735C6"/>
    <w:rsid w:val="00D737A4"/>
    <w:rsid w:val="00D74297"/>
    <w:rsid w:val="00D743A7"/>
    <w:rsid w:val="00D75124"/>
    <w:rsid w:val="00D77B7F"/>
    <w:rsid w:val="00D81837"/>
    <w:rsid w:val="00D8471C"/>
    <w:rsid w:val="00D85CCB"/>
    <w:rsid w:val="00D86997"/>
    <w:rsid w:val="00D86E41"/>
    <w:rsid w:val="00D90AC1"/>
    <w:rsid w:val="00D911C1"/>
    <w:rsid w:val="00D919AD"/>
    <w:rsid w:val="00D92F07"/>
    <w:rsid w:val="00D94BA0"/>
    <w:rsid w:val="00D953D0"/>
    <w:rsid w:val="00D971CA"/>
    <w:rsid w:val="00DA0A73"/>
    <w:rsid w:val="00DA0ECB"/>
    <w:rsid w:val="00DA2944"/>
    <w:rsid w:val="00DA45E4"/>
    <w:rsid w:val="00DA596D"/>
    <w:rsid w:val="00DA5E47"/>
    <w:rsid w:val="00DB2840"/>
    <w:rsid w:val="00DB37C7"/>
    <w:rsid w:val="00DB4C30"/>
    <w:rsid w:val="00DB4F2C"/>
    <w:rsid w:val="00DB5131"/>
    <w:rsid w:val="00DB70BE"/>
    <w:rsid w:val="00DC0ADD"/>
    <w:rsid w:val="00DC29C7"/>
    <w:rsid w:val="00DC345F"/>
    <w:rsid w:val="00DC4F20"/>
    <w:rsid w:val="00DC5712"/>
    <w:rsid w:val="00DC7845"/>
    <w:rsid w:val="00DD0AA8"/>
    <w:rsid w:val="00DD345D"/>
    <w:rsid w:val="00DD3664"/>
    <w:rsid w:val="00DD3A3F"/>
    <w:rsid w:val="00DD54FA"/>
    <w:rsid w:val="00DD732C"/>
    <w:rsid w:val="00DE0D84"/>
    <w:rsid w:val="00DE59DC"/>
    <w:rsid w:val="00DF08CB"/>
    <w:rsid w:val="00DF09AD"/>
    <w:rsid w:val="00DF0C0B"/>
    <w:rsid w:val="00DF4D50"/>
    <w:rsid w:val="00DF5BFF"/>
    <w:rsid w:val="00E00A36"/>
    <w:rsid w:val="00E01117"/>
    <w:rsid w:val="00E01D3C"/>
    <w:rsid w:val="00E023D9"/>
    <w:rsid w:val="00E033CD"/>
    <w:rsid w:val="00E04536"/>
    <w:rsid w:val="00E06D7D"/>
    <w:rsid w:val="00E10D64"/>
    <w:rsid w:val="00E1123F"/>
    <w:rsid w:val="00E15669"/>
    <w:rsid w:val="00E20CC8"/>
    <w:rsid w:val="00E20DEE"/>
    <w:rsid w:val="00E23257"/>
    <w:rsid w:val="00E2499E"/>
    <w:rsid w:val="00E32D49"/>
    <w:rsid w:val="00E3392B"/>
    <w:rsid w:val="00E430DC"/>
    <w:rsid w:val="00E432B6"/>
    <w:rsid w:val="00E43EDF"/>
    <w:rsid w:val="00E47E69"/>
    <w:rsid w:val="00E55E64"/>
    <w:rsid w:val="00E60769"/>
    <w:rsid w:val="00E615AD"/>
    <w:rsid w:val="00E62CED"/>
    <w:rsid w:val="00E6312D"/>
    <w:rsid w:val="00E6423A"/>
    <w:rsid w:val="00E64B27"/>
    <w:rsid w:val="00E712A0"/>
    <w:rsid w:val="00E7551F"/>
    <w:rsid w:val="00E75ED3"/>
    <w:rsid w:val="00E771B0"/>
    <w:rsid w:val="00E800D4"/>
    <w:rsid w:val="00E82FB4"/>
    <w:rsid w:val="00E8383B"/>
    <w:rsid w:val="00E84D0E"/>
    <w:rsid w:val="00E85D03"/>
    <w:rsid w:val="00E86CF0"/>
    <w:rsid w:val="00E91166"/>
    <w:rsid w:val="00E91B01"/>
    <w:rsid w:val="00E94955"/>
    <w:rsid w:val="00E97194"/>
    <w:rsid w:val="00E97E50"/>
    <w:rsid w:val="00EA125D"/>
    <w:rsid w:val="00EA1D85"/>
    <w:rsid w:val="00EA3E91"/>
    <w:rsid w:val="00EA433E"/>
    <w:rsid w:val="00EA73CF"/>
    <w:rsid w:val="00EB080F"/>
    <w:rsid w:val="00EB241D"/>
    <w:rsid w:val="00EB31F2"/>
    <w:rsid w:val="00EB401E"/>
    <w:rsid w:val="00EB657A"/>
    <w:rsid w:val="00EC7C6F"/>
    <w:rsid w:val="00ED3BBB"/>
    <w:rsid w:val="00ED5DF6"/>
    <w:rsid w:val="00ED734B"/>
    <w:rsid w:val="00EE30A5"/>
    <w:rsid w:val="00EE3D06"/>
    <w:rsid w:val="00EE57D4"/>
    <w:rsid w:val="00EE6501"/>
    <w:rsid w:val="00EE7787"/>
    <w:rsid w:val="00EF0B99"/>
    <w:rsid w:val="00EF30BB"/>
    <w:rsid w:val="00EF5103"/>
    <w:rsid w:val="00F007F0"/>
    <w:rsid w:val="00F041AB"/>
    <w:rsid w:val="00F103DE"/>
    <w:rsid w:val="00F11E5E"/>
    <w:rsid w:val="00F12B56"/>
    <w:rsid w:val="00F13104"/>
    <w:rsid w:val="00F14A1F"/>
    <w:rsid w:val="00F1660D"/>
    <w:rsid w:val="00F2119E"/>
    <w:rsid w:val="00F2150B"/>
    <w:rsid w:val="00F21615"/>
    <w:rsid w:val="00F2338C"/>
    <w:rsid w:val="00F24481"/>
    <w:rsid w:val="00F25A61"/>
    <w:rsid w:val="00F262BE"/>
    <w:rsid w:val="00F26CA4"/>
    <w:rsid w:val="00F26E04"/>
    <w:rsid w:val="00F27F81"/>
    <w:rsid w:val="00F31F27"/>
    <w:rsid w:val="00F36642"/>
    <w:rsid w:val="00F3733E"/>
    <w:rsid w:val="00F3761E"/>
    <w:rsid w:val="00F4259D"/>
    <w:rsid w:val="00F466E1"/>
    <w:rsid w:val="00F46796"/>
    <w:rsid w:val="00F504EE"/>
    <w:rsid w:val="00F52607"/>
    <w:rsid w:val="00F620A3"/>
    <w:rsid w:val="00F62BF4"/>
    <w:rsid w:val="00F6328C"/>
    <w:rsid w:val="00F67B52"/>
    <w:rsid w:val="00F71CAC"/>
    <w:rsid w:val="00F7574F"/>
    <w:rsid w:val="00F75AA6"/>
    <w:rsid w:val="00F80989"/>
    <w:rsid w:val="00F81162"/>
    <w:rsid w:val="00F84350"/>
    <w:rsid w:val="00F85077"/>
    <w:rsid w:val="00F8573A"/>
    <w:rsid w:val="00F90E9B"/>
    <w:rsid w:val="00F912E2"/>
    <w:rsid w:val="00F91AB1"/>
    <w:rsid w:val="00F9417B"/>
    <w:rsid w:val="00F96063"/>
    <w:rsid w:val="00F972EB"/>
    <w:rsid w:val="00FA2746"/>
    <w:rsid w:val="00FA43E2"/>
    <w:rsid w:val="00FA5489"/>
    <w:rsid w:val="00FA59FB"/>
    <w:rsid w:val="00FB035A"/>
    <w:rsid w:val="00FB1482"/>
    <w:rsid w:val="00FB3421"/>
    <w:rsid w:val="00FB406C"/>
    <w:rsid w:val="00FB6DC4"/>
    <w:rsid w:val="00FB758F"/>
    <w:rsid w:val="00FC08FD"/>
    <w:rsid w:val="00FC13D9"/>
    <w:rsid w:val="00FC1D79"/>
    <w:rsid w:val="00FC49E9"/>
    <w:rsid w:val="00FC4E70"/>
    <w:rsid w:val="00FD1D05"/>
    <w:rsid w:val="00FE342E"/>
    <w:rsid w:val="00FE6B27"/>
    <w:rsid w:val="00FE6F15"/>
    <w:rsid w:val="00FE7AE7"/>
    <w:rsid w:val="00FE7C3C"/>
    <w:rsid w:val="00FF0C4B"/>
    <w:rsid w:val="00FF1CE7"/>
    <w:rsid w:val="00FF28E9"/>
    <w:rsid w:val="00FF4772"/>
    <w:rsid w:val="00FF70E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5F2E"/>
  <w15:docId w15:val="{C76D220E-63BD-465B-B7F3-1E7C3A76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1A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1AD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229DE"/>
    <w:pPr>
      <w:spacing w:after="0" w:line="360" w:lineRule="atLeast"/>
      <w:jc w:val="both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229DE"/>
    <w:rPr>
      <w:rFonts w:ascii="Helvetica" w:eastAsia="Times New Roman" w:hAnsi="Helvetica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29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29DE"/>
  </w:style>
  <w:style w:type="paragraph" w:styleId="Encabezado">
    <w:name w:val="header"/>
    <w:basedOn w:val="Normal"/>
    <w:link w:val="EncabezadoCar"/>
    <w:uiPriority w:val="99"/>
    <w:unhideWhenUsed/>
    <w:rsid w:val="00960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83E"/>
  </w:style>
  <w:style w:type="paragraph" w:styleId="Piedepgina">
    <w:name w:val="footer"/>
    <w:basedOn w:val="Normal"/>
    <w:link w:val="PiedepginaCar"/>
    <w:uiPriority w:val="99"/>
    <w:unhideWhenUsed/>
    <w:rsid w:val="00960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83E"/>
  </w:style>
  <w:style w:type="paragraph" w:styleId="Textodeglobo">
    <w:name w:val="Balloon Text"/>
    <w:basedOn w:val="Normal"/>
    <w:link w:val="TextodegloboCar"/>
    <w:uiPriority w:val="99"/>
    <w:semiHidden/>
    <w:unhideWhenUsed/>
    <w:rsid w:val="0096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heyrickace</dc:creator>
  <cp:lastModifiedBy>Asistente Cientifico</cp:lastModifiedBy>
  <cp:revision>9</cp:revision>
  <dcterms:created xsi:type="dcterms:W3CDTF">2018-11-01T17:51:00Z</dcterms:created>
  <dcterms:modified xsi:type="dcterms:W3CDTF">2024-09-17T15:11:00Z</dcterms:modified>
</cp:coreProperties>
</file>